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B2" w:rsidRPr="00445515" w:rsidRDefault="00477FFB" w:rsidP="00EA559A">
      <w:pPr>
        <w:rPr>
          <w:b/>
          <w:bCs/>
          <w:sz w:val="32"/>
          <w:szCs w:val="32"/>
        </w:rPr>
      </w:pPr>
      <w:r w:rsidRPr="00445515">
        <w:rPr>
          <w:b/>
          <w:bCs/>
          <w:sz w:val="32"/>
          <w:szCs w:val="32"/>
        </w:rPr>
        <w:t>Innkalling til årsmøte</w:t>
      </w:r>
      <w:r w:rsidR="002B42B2" w:rsidRPr="00445515">
        <w:rPr>
          <w:b/>
          <w:bCs/>
          <w:sz w:val="32"/>
          <w:szCs w:val="32"/>
        </w:rPr>
        <w:t xml:space="preserve"> i Samvirkebryggeriet Oslo SA</w:t>
      </w:r>
    </w:p>
    <w:p w:rsidR="002B42B2" w:rsidRPr="002B42B2" w:rsidRDefault="00853DEB" w:rsidP="00C219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Torsdag</w:t>
      </w:r>
      <w:r w:rsidR="00477FFB">
        <w:rPr>
          <w:b/>
          <w:bCs/>
          <w:sz w:val="28"/>
          <w:szCs w:val="28"/>
        </w:rPr>
        <w:t xml:space="preserve"> </w:t>
      </w:r>
      <w:r w:rsidR="007C6C96">
        <w:rPr>
          <w:b/>
          <w:bCs/>
          <w:sz w:val="28"/>
          <w:szCs w:val="28"/>
        </w:rPr>
        <w:t>4 mai 2017</w:t>
      </w:r>
      <w:r w:rsidR="00477FFB">
        <w:rPr>
          <w:b/>
          <w:bCs/>
          <w:sz w:val="28"/>
          <w:szCs w:val="28"/>
        </w:rPr>
        <w:t xml:space="preserve">, </w:t>
      </w:r>
      <w:proofErr w:type="spellStart"/>
      <w:r w:rsidR="00477FFB">
        <w:rPr>
          <w:b/>
          <w:bCs/>
          <w:sz w:val="28"/>
          <w:szCs w:val="28"/>
        </w:rPr>
        <w:t>kl</w:t>
      </w:r>
      <w:proofErr w:type="spellEnd"/>
      <w:r w:rsidR="00477FFB">
        <w:rPr>
          <w:b/>
          <w:bCs/>
          <w:sz w:val="28"/>
          <w:szCs w:val="28"/>
        </w:rPr>
        <w:t xml:space="preserve"> 19</w:t>
      </w:r>
      <w:r w:rsidR="002B42B2">
        <w:rPr>
          <w:b/>
          <w:bCs/>
          <w:sz w:val="28"/>
          <w:szCs w:val="28"/>
        </w:rPr>
        <w:t>-2</w:t>
      </w:r>
      <w:r w:rsidR="00C2191C">
        <w:rPr>
          <w:b/>
          <w:bCs/>
          <w:sz w:val="28"/>
          <w:szCs w:val="28"/>
        </w:rPr>
        <w:t>1</w:t>
      </w:r>
      <w:r w:rsidR="002B42B2">
        <w:rPr>
          <w:b/>
          <w:bCs/>
          <w:sz w:val="28"/>
          <w:szCs w:val="28"/>
        </w:rPr>
        <w:t xml:space="preserve"> </w:t>
      </w:r>
      <w:r w:rsidR="00C2191C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Håndverkeren Kurs og Konferansesenter, Rosenkrantzgate 7, 0159 Oslo</w:t>
      </w:r>
    </w:p>
    <w:p w:rsidR="002B42B2" w:rsidRDefault="002B42B2" w:rsidP="002B42B2"/>
    <w:p w:rsidR="002B42B2" w:rsidRDefault="002B42B2" w:rsidP="00477FFB">
      <w:r>
        <w:t xml:space="preserve">Til: </w:t>
      </w:r>
      <w:r>
        <w:tab/>
      </w:r>
      <w:r w:rsidR="00477FFB">
        <w:t>Alle andelshavere</w:t>
      </w:r>
      <w:r w:rsidR="00853DEB">
        <w:t>/utsendinger</w:t>
      </w:r>
      <w:r w:rsidR="00477FFB">
        <w:t xml:space="preserve"> i Samvirkebryggeriet Oslo SA</w:t>
      </w:r>
    </w:p>
    <w:p w:rsidR="002B42B2" w:rsidRDefault="00445515" w:rsidP="002B42B2">
      <w:r>
        <w:t xml:space="preserve">Fra: </w:t>
      </w:r>
      <w:r>
        <w:tab/>
        <w:t>Johan Reinsli, s</w:t>
      </w:r>
      <w:r w:rsidR="002B42B2">
        <w:t>tyrets leder</w:t>
      </w:r>
    </w:p>
    <w:p w:rsidR="00445515" w:rsidRPr="00E41CAF" w:rsidRDefault="00445515" w:rsidP="00445515"/>
    <w:p w:rsidR="00D87B54" w:rsidRPr="00E41CAF" w:rsidRDefault="00445515" w:rsidP="002B42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Dagsorden</w:t>
      </w:r>
    </w:p>
    <w:p w:rsidR="00D87B54" w:rsidRPr="00E41CAF" w:rsidRDefault="00D87B54" w:rsidP="00E94128"/>
    <w:p w:rsidR="00C2191C" w:rsidRDefault="00C2191C" w:rsidP="00C2191C">
      <w:r>
        <w:t xml:space="preserve">Sak 1: Åpning, </w:t>
      </w:r>
      <w:r w:rsidR="00461771">
        <w:t>vedtak av</w:t>
      </w:r>
      <w:r>
        <w:t xml:space="preserve"> innkalling og dagsorden</w:t>
      </w:r>
    </w:p>
    <w:p w:rsidR="005159E6" w:rsidRDefault="005159E6" w:rsidP="00C2191C"/>
    <w:p w:rsidR="00C2191C" w:rsidRDefault="00C2191C" w:rsidP="00C2191C">
      <w:r>
        <w:t>Sak 2: Valg av møteleder og protokollfører og personer til signering av protokoll</w:t>
      </w:r>
    </w:p>
    <w:p w:rsidR="00213195" w:rsidRDefault="00213195" w:rsidP="00213195">
      <w:pPr>
        <w:pStyle w:val="Listeavsnitt"/>
        <w:numPr>
          <w:ilvl w:val="0"/>
          <w:numId w:val="4"/>
        </w:numPr>
      </w:pPr>
      <w:r>
        <w:t>Møteleder (forslag): Styrets formann, Johan Reinsli</w:t>
      </w:r>
    </w:p>
    <w:p w:rsidR="00213195" w:rsidRDefault="00213195" w:rsidP="00213195">
      <w:pPr>
        <w:pStyle w:val="Listeavsnitt"/>
        <w:numPr>
          <w:ilvl w:val="0"/>
          <w:numId w:val="4"/>
        </w:numPr>
      </w:pPr>
      <w:r>
        <w:t>Protokollfører (forslag): Hans Jacob Mydske</w:t>
      </w:r>
    </w:p>
    <w:p w:rsidR="00213195" w:rsidRDefault="00213195" w:rsidP="00213195">
      <w:pPr>
        <w:pStyle w:val="Listeavsnitt"/>
        <w:numPr>
          <w:ilvl w:val="0"/>
          <w:numId w:val="4"/>
        </w:numPr>
      </w:pPr>
      <w:r>
        <w:t>Signering av protokoll</w:t>
      </w:r>
      <w:r w:rsidR="00247B16">
        <w:t xml:space="preserve"> (forslag)</w:t>
      </w:r>
      <w:r>
        <w:t xml:space="preserve">: Hans Jacob Mydske og </w:t>
      </w:r>
      <w:r w:rsidR="00461771">
        <w:t>Kjetil Sjølie</w:t>
      </w:r>
    </w:p>
    <w:p w:rsidR="005159E6" w:rsidRDefault="005159E6" w:rsidP="00C2191C"/>
    <w:p w:rsidR="00C2191C" w:rsidRDefault="007C6C96" w:rsidP="00C2191C">
      <w:r>
        <w:t xml:space="preserve">Sak 3: </w:t>
      </w:r>
      <w:hyperlink r:id="rId5" w:history="1">
        <w:r w:rsidR="00EB4403">
          <w:rPr>
            <w:rStyle w:val="Hyperkobling"/>
          </w:rPr>
          <w:t>Styrets beretning 2016</w:t>
        </w:r>
      </w:hyperlink>
      <w:r w:rsidR="003C0086">
        <w:t xml:space="preserve"> (</w:t>
      </w:r>
      <w:r w:rsidR="005159E6">
        <w:t>følg link for å åpne</w:t>
      </w:r>
      <w:r w:rsidR="00EF0C4D">
        <w:t>, dessverre en litt svak kopi..</w:t>
      </w:r>
      <w:r w:rsidR="00213195">
        <w:t>)</w:t>
      </w:r>
    </w:p>
    <w:p w:rsidR="005159E6" w:rsidRDefault="005159E6" w:rsidP="00C2191C"/>
    <w:p w:rsidR="00C2191C" w:rsidRDefault="00C2191C" w:rsidP="00C2191C">
      <w:r>
        <w:t xml:space="preserve">Sak 4: Godkjenning av revidert </w:t>
      </w:r>
      <w:hyperlink r:id="rId6" w:history="1">
        <w:r w:rsidR="006F33B7" w:rsidRPr="006F33B7">
          <w:rPr>
            <w:rStyle w:val="Hyperkobling"/>
          </w:rPr>
          <w:t>Årsregnskap 2016</w:t>
        </w:r>
      </w:hyperlink>
      <w:r w:rsidR="003C0086">
        <w:t xml:space="preserve"> (</w:t>
      </w:r>
      <w:r w:rsidR="006F33B7">
        <w:t>følg link for å åpne</w:t>
      </w:r>
      <w:r w:rsidR="00EF0C4D" w:rsidRPr="00EF0C4D">
        <w:t xml:space="preserve"> </w:t>
      </w:r>
      <w:r w:rsidR="00EF0C4D">
        <w:t>dessverre en litt svak kopi..</w:t>
      </w:r>
      <w:r w:rsidR="006F33B7">
        <w:t>)</w:t>
      </w:r>
    </w:p>
    <w:p w:rsidR="005159E6" w:rsidRDefault="005159E6" w:rsidP="00C2191C"/>
    <w:p w:rsidR="00824756" w:rsidRDefault="00C2191C" w:rsidP="00C2191C">
      <w:r>
        <w:t xml:space="preserve">Sak 5: </w:t>
      </w:r>
      <w:r w:rsidR="00853DEB">
        <w:t>Valg av nytt styre</w:t>
      </w:r>
    </w:p>
    <w:p w:rsidR="007C6C96" w:rsidRDefault="00824756" w:rsidP="00824756">
      <w:pPr>
        <w:pStyle w:val="Listeavsnitt"/>
        <w:numPr>
          <w:ilvl w:val="0"/>
          <w:numId w:val="5"/>
        </w:numPr>
      </w:pPr>
      <w:r>
        <w:t xml:space="preserve">Styret er </w:t>
      </w:r>
      <w:r w:rsidR="007C6C96">
        <w:t xml:space="preserve">ikke på valg, men Erland Røed (Ringerike) erstattes av Stig </w:t>
      </w:r>
      <w:proofErr w:type="spellStart"/>
      <w:r w:rsidR="007C6C96">
        <w:t>Kjellås</w:t>
      </w:r>
      <w:proofErr w:type="spellEnd"/>
      <w:r w:rsidR="007C6C96">
        <w:t xml:space="preserve"> som bryggerisjef på Ringerike og Helge </w:t>
      </w:r>
      <w:proofErr w:type="spellStart"/>
      <w:r w:rsidR="007C6C96">
        <w:t>Skaftnes</w:t>
      </w:r>
      <w:proofErr w:type="spellEnd"/>
      <w:r w:rsidR="007C6C96">
        <w:t xml:space="preserve"> (Østensjø) erstattes av Håkon Røed som bryggerisjef på Østensjø. </w:t>
      </w:r>
      <w:r w:rsidR="00157EF2">
        <w:t>D</w:t>
      </w:r>
      <w:r w:rsidR="007C6C96">
        <w:t xml:space="preserve">isse </w:t>
      </w:r>
      <w:r w:rsidR="00157EF2">
        <w:t xml:space="preserve">vil samtidig </w:t>
      </w:r>
      <w:r w:rsidR="007C6C96">
        <w:t xml:space="preserve">også </w:t>
      </w:r>
      <w:r w:rsidR="00157EF2">
        <w:t>erstatte</w:t>
      </w:r>
      <w:r w:rsidR="007C6C96">
        <w:t xml:space="preserve"> hverandre i styret.</w:t>
      </w:r>
    </w:p>
    <w:p w:rsidR="007C6C96" w:rsidRDefault="007C6C96" w:rsidP="00824756">
      <w:pPr>
        <w:pStyle w:val="Listeavsnitt"/>
        <w:numPr>
          <w:ilvl w:val="0"/>
          <w:numId w:val="5"/>
        </w:numPr>
      </w:pPr>
      <w:r>
        <w:t xml:space="preserve">Styret består dermed av </w:t>
      </w:r>
      <w:r w:rsidR="007C23F4">
        <w:t xml:space="preserve">Johan </w:t>
      </w:r>
      <w:proofErr w:type="spellStart"/>
      <w:r w:rsidR="007C23F4">
        <w:t>Reinsli</w:t>
      </w:r>
      <w:proofErr w:type="spellEnd"/>
      <w:r w:rsidR="007C23F4">
        <w:t xml:space="preserve"> (Styreleder), </w:t>
      </w:r>
      <w:r>
        <w:t xml:space="preserve">Guy Markussen (Drøbak), Olaf </w:t>
      </w:r>
      <w:proofErr w:type="spellStart"/>
      <w:r>
        <w:t>Styrmoe</w:t>
      </w:r>
      <w:proofErr w:type="spellEnd"/>
      <w:r>
        <w:t xml:space="preserve"> (</w:t>
      </w:r>
      <w:proofErr w:type="spellStart"/>
      <w:r>
        <w:t>Bæckelauget</w:t>
      </w:r>
      <w:proofErr w:type="spellEnd"/>
      <w:r>
        <w:t xml:space="preserve">), og Harald </w:t>
      </w:r>
      <w:proofErr w:type="spellStart"/>
      <w:r>
        <w:t>Tellmann</w:t>
      </w:r>
      <w:proofErr w:type="spellEnd"/>
      <w:r>
        <w:t xml:space="preserve"> (Lørenskog) med nytt styremedlem Stig </w:t>
      </w:r>
      <w:proofErr w:type="spellStart"/>
      <w:r>
        <w:t>Kjellås</w:t>
      </w:r>
      <w:proofErr w:type="spellEnd"/>
      <w:r>
        <w:t xml:space="preserve"> (Ringerike)</w:t>
      </w:r>
    </w:p>
    <w:p w:rsidR="00824756" w:rsidRDefault="007C6C96" w:rsidP="00824756">
      <w:pPr>
        <w:pStyle w:val="Listeavsnitt"/>
        <w:numPr>
          <w:ilvl w:val="0"/>
          <w:numId w:val="5"/>
        </w:numPr>
      </w:pPr>
      <w:r>
        <w:t>Vara til styret: Kjetil Sjølie (Nesodden), Asbjørn Thorup (Nesbru) og ny vara til styret Håkon Røed (Østensjø)</w:t>
      </w:r>
    </w:p>
    <w:p w:rsidR="005159E6" w:rsidRDefault="005159E6" w:rsidP="00D67818"/>
    <w:p w:rsidR="00D67818" w:rsidRDefault="007C6C96" w:rsidP="00D67818">
      <w:r>
        <w:t xml:space="preserve">Sak </w:t>
      </w:r>
      <w:r w:rsidR="00EB4403">
        <w:t>6: Styret fremsetter</w:t>
      </w:r>
      <w:r w:rsidR="003C0086">
        <w:t xml:space="preserve"> </w:t>
      </w:r>
      <w:hyperlink r:id="rId7" w:history="1">
        <w:r w:rsidR="00EB4403">
          <w:rPr>
            <w:rStyle w:val="Hyperkobling"/>
          </w:rPr>
          <w:t>forslag om følgende vedtektsendringer</w:t>
        </w:r>
      </w:hyperlink>
      <w:r w:rsidR="003C0086">
        <w:t>. (</w:t>
      </w:r>
      <w:r w:rsidR="00D34754">
        <w:t>følg link for å åpne</w:t>
      </w:r>
      <w:r w:rsidR="007E26A7">
        <w:t>,</w:t>
      </w:r>
      <w:bookmarkStart w:id="0" w:name="_GoBack"/>
      <w:bookmarkEnd w:id="0"/>
      <w:r w:rsidR="00EF0C4D" w:rsidRPr="00EF0C4D">
        <w:t xml:space="preserve"> </w:t>
      </w:r>
      <w:r w:rsidR="00EF0C4D">
        <w:t>dessverre en litt svak kopi..</w:t>
      </w:r>
      <w:r w:rsidR="003C0086">
        <w:t>)</w:t>
      </w:r>
    </w:p>
    <w:p w:rsidR="00D67818" w:rsidRPr="00857238" w:rsidRDefault="00D67818" w:rsidP="00D67818">
      <w:pPr>
        <w:pStyle w:val="Listeavsnitt"/>
        <w:numPr>
          <w:ilvl w:val="0"/>
          <w:numId w:val="6"/>
        </w:numPr>
        <w:rPr>
          <w:i/>
        </w:rPr>
      </w:pPr>
      <w:r>
        <w:rPr>
          <w:i/>
        </w:rPr>
        <w:t>Ø</w:t>
      </w:r>
      <w:r>
        <w:t>ke grensen for antall andel</w:t>
      </w:r>
      <w:r w:rsidR="003C0086">
        <w:t xml:space="preserve">er pr bryggeri </w:t>
      </w:r>
      <w:r w:rsidR="005159E6">
        <w:t xml:space="preserve">fra 100 </w:t>
      </w:r>
      <w:r w:rsidR="003C0086">
        <w:t>til 110</w:t>
      </w:r>
    </w:p>
    <w:p w:rsidR="00D67818" w:rsidRPr="0008517F" w:rsidRDefault="00D67818" w:rsidP="00D67818">
      <w:pPr>
        <w:pStyle w:val="Listeavsnitt"/>
        <w:numPr>
          <w:ilvl w:val="0"/>
          <w:numId w:val="6"/>
        </w:numPr>
        <w:rPr>
          <w:i/>
        </w:rPr>
      </w:pPr>
      <w:r>
        <w:t>Etablering av vedlikeholdsfond</w:t>
      </w:r>
    </w:p>
    <w:p w:rsidR="00853DEB" w:rsidRPr="003C0086" w:rsidRDefault="00D67818" w:rsidP="00E41CAF">
      <w:pPr>
        <w:pStyle w:val="Listeavsnitt"/>
        <w:numPr>
          <w:ilvl w:val="0"/>
          <w:numId w:val="6"/>
        </w:numPr>
        <w:rPr>
          <w:i/>
        </w:rPr>
      </w:pPr>
      <w:r>
        <w:t>Fastsetting av årlig medlemsavgift</w:t>
      </w:r>
    </w:p>
    <w:p w:rsidR="005159E6" w:rsidRDefault="005159E6" w:rsidP="00E41CAF"/>
    <w:p w:rsidR="00461771" w:rsidRDefault="00461771" w:rsidP="00E41CAF">
      <w:r>
        <w:t>Sak 7: Eventuelt</w:t>
      </w:r>
    </w:p>
    <w:p w:rsidR="00461771" w:rsidRDefault="00461771" w:rsidP="00E41CAF"/>
    <w:p w:rsidR="00C1376B" w:rsidRDefault="00C1376B" w:rsidP="00E41CAF">
      <w:r>
        <w:t>Vel møtt!</w:t>
      </w:r>
    </w:p>
    <w:p w:rsidR="00C1376B" w:rsidRDefault="00C1376B" w:rsidP="00E41CAF"/>
    <w:p w:rsidR="00E41CAF" w:rsidRPr="00E41CAF" w:rsidRDefault="00E41CAF" w:rsidP="00E41CAF">
      <w:r w:rsidRPr="00E41CAF">
        <w:t>Med vennlig hilsen</w:t>
      </w:r>
    </w:p>
    <w:p w:rsidR="00E41CAF" w:rsidRPr="00E41CAF" w:rsidRDefault="00E41CAF" w:rsidP="00E41CAF"/>
    <w:p w:rsidR="00E41CAF" w:rsidRPr="00E41CAF" w:rsidRDefault="00E41CAF" w:rsidP="00E41CAF"/>
    <w:p w:rsidR="00E41CAF" w:rsidRPr="00E41CAF" w:rsidRDefault="00E41CAF" w:rsidP="00E41CAF">
      <w:r w:rsidRPr="00E41CAF">
        <w:t>Johan Reinsli</w:t>
      </w:r>
    </w:p>
    <w:p w:rsidR="00E41CAF" w:rsidRDefault="00E41CAF" w:rsidP="00E41CAF">
      <w:r w:rsidRPr="00E41CAF">
        <w:t>Styrets formann</w:t>
      </w:r>
    </w:p>
    <w:p w:rsidR="00E41CAF" w:rsidRDefault="00E41CAF" w:rsidP="00E41CAF"/>
    <w:p w:rsidR="00CD1EEC" w:rsidRDefault="006F33B7" w:rsidP="00C2191C">
      <w:r>
        <w:t xml:space="preserve">Referat fra </w:t>
      </w:r>
      <w:hyperlink r:id="rId8" w:history="1">
        <w:r>
          <w:rPr>
            <w:rStyle w:val="Hyperkobling"/>
          </w:rPr>
          <w:t>styremøte 14 mars 2017</w:t>
        </w:r>
      </w:hyperlink>
      <w:r w:rsidR="00590C51">
        <w:t xml:space="preserve"> </w:t>
      </w:r>
      <w:r w:rsidR="003C0086">
        <w:t xml:space="preserve">og </w:t>
      </w:r>
      <w:hyperlink r:id="rId9" w:history="1">
        <w:r w:rsidRPr="00E603AD">
          <w:rPr>
            <w:rStyle w:val="Hyperkobling"/>
          </w:rPr>
          <w:t xml:space="preserve">styremøte </w:t>
        </w:r>
        <w:r w:rsidR="003C0086" w:rsidRPr="00E603AD">
          <w:rPr>
            <w:rStyle w:val="Hyperkobling"/>
          </w:rPr>
          <w:t>24 april 2017</w:t>
        </w:r>
      </w:hyperlink>
      <w:r w:rsidR="00D34754">
        <w:t xml:space="preserve"> </w:t>
      </w:r>
      <w:r w:rsidR="00EF0C4D">
        <w:t xml:space="preserve">(ikke signert) </w:t>
      </w:r>
      <w:r w:rsidR="00D34754">
        <w:t>finnes her (følg link</w:t>
      </w:r>
      <w:r>
        <w:t>er</w:t>
      </w:r>
      <w:r w:rsidR="00D34754">
        <w:t xml:space="preserve"> for å åpne)</w:t>
      </w:r>
    </w:p>
    <w:p w:rsidR="00C2191C" w:rsidRDefault="00C2191C" w:rsidP="00C2191C"/>
    <w:p w:rsidR="00213195" w:rsidRDefault="00FA538D" w:rsidP="00A519EC">
      <w:r w:rsidRPr="00C1376B">
        <w:rPr>
          <w:b/>
          <w:bCs/>
        </w:rPr>
        <w:t>Etter Årsmøtet</w:t>
      </w:r>
      <w:r>
        <w:t xml:space="preserve"> vil det bli anledning til å ta </w:t>
      </w:r>
      <w:r w:rsidR="00853DEB">
        <w:t>en forfriskning nede i Håndverkerstuene</w:t>
      </w:r>
      <w:r w:rsidR="00C1376B">
        <w:t>.</w:t>
      </w:r>
      <w:r w:rsidR="00853DEB">
        <w:t xml:space="preserve"> (for egen regning)</w:t>
      </w:r>
    </w:p>
    <w:sectPr w:rsidR="00213195" w:rsidSect="0009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D2C"/>
    <w:multiLevelType w:val="hybridMultilevel"/>
    <w:tmpl w:val="5E8460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2FCD"/>
    <w:multiLevelType w:val="hybridMultilevel"/>
    <w:tmpl w:val="268AE8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10EC3"/>
    <w:multiLevelType w:val="hybridMultilevel"/>
    <w:tmpl w:val="20269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765B"/>
    <w:multiLevelType w:val="hybridMultilevel"/>
    <w:tmpl w:val="888CE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929D4"/>
    <w:multiLevelType w:val="hybridMultilevel"/>
    <w:tmpl w:val="C52CB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B3B34"/>
    <w:multiLevelType w:val="hybridMultilevel"/>
    <w:tmpl w:val="09A43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B2"/>
    <w:rsid w:val="00014E41"/>
    <w:rsid w:val="00030298"/>
    <w:rsid w:val="00084163"/>
    <w:rsid w:val="00090602"/>
    <w:rsid w:val="00157EF2"/>
    <w:rsid w:val="00213195"/>
    <w:rsid w:val="00247B16"/>
    <w:rsid w:val="002B42B2"/>
    <w:rsid w:val="00324E93"/>
    <w:rsid w:val="00345742"/>
    <w:rsid w:val="0037671B"/>
    <w:rsid w:val="003A32C4"/>
    <w:rsid w:val="003C0086"/>
    <w:rsid w:val="004064DD"/>
    <w:rsid w:val="00445515"/>
    <w:rsid w:val="00461771"/>
    <w:rsid w:val="00462858"/>
    <w:rsid w:val="00477FFB"/>
    <w:rsid w:val="004C271D"/>
    <w:rsid w:val="005159E6"/>
    <w:rsid w:val="00590C51"/>
    <w:rsid w:val="005C7D62"/>
    <w:rsid w:val="005E03F9"/>
    <w:rsid w:val="00634E4F"/>
    <w:rsid w:val="0068381C"/>
    <w:rsid w:val="00696F2A"/>
    <w:rsid w:val="006C240B"/>
    <w:rsid w:val="006D50A7"/>
    <w:rsid w:val="006F33B7"/>
    <w:rsid w:val="007036C4"/>
    <w:rsid w:val="00723CB9"/>
    <w:rsid w:val="007C23F4"/>
    <w:rsid w:val="007C6C96"/>
    <w:rsid w:val="007E26A7"/>
    <w:rsid w:val="00824756"/>
    <w:rsid w:val="00853DEB"/>
    <w:rsid w:val="008B2EDA"/>
    <w:rsid w:val="008B4420"/>
    <w:rsid w:val="008D0C64"/>
    <w:rsid w:val="009573E2"/>
    <w:rsid w:val="00975874"/>
    <w:rsid w:val="00A519EC"/>
    <w:rsid w:val="00A93C0E"/>
    <w:rsid w:val="00AA1635"/>
    <w:rsid w:val="00AD399B"/>
    <w:rsid w:val="00B76C02"/>
    <w:rsid w:val="00C1376B"/>
    <w:rsid w:val="00C2191C"/>
    <w:rsid w:val="00CD1EEC"/>
    <w:rsid w:val="00D34754"/>
    <w:rsid w:val="00D501FC"/>
    <w:rsid w:val="00D67818"/>
    <w:rsid w:val="00D87B54"/>
    <w:rsid w:val="00E41CAF"/>
    <w:rsid w:val="00E603AD"/>
    <w:rsid w:val="00E94128"/>
    <w:rsid w:val="00EA559A"/>
    <w:rsid w:val="00EB4403"/>
    <w:rsid w:val="00EF0C4D"/>
    <w:rsid w:val="00EF402C"/>
    <w:rsid w:val="00EF62C8"/>
    <w:rsid w:val="00FA3101"/>
    <w:rsid w:val="00FA51D5"/>
    <w:rsid w:val="00FA538D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6CD4"/>
  <w15:docId w15:val="{5D560D8E-771D-49D0-82E1-20C10B72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42B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4163"/>
    <w:pPr>
      <w:ind w:left="720"/>
      <w:contextualSpacing/>
    </w:pPr>
  </w:style>
  <w:style w:type="paragraph" w:styleId="Brdtekst">
    <w:name w:val="Body Text"/>
    <w:basedOn w:val="Normal"/>
    <w:link w:val="BrdtekstTegn"/>
    <w:rsid w:val="00EF62C8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BrdtekstTegn">
    <w:name w:val="Brødtekst Tegn"/>
    <w:basedOn w:val="Standardskriftforavsnitt"/>
    <w:link w:val="Brdtekst"/>
    <w:rsid w:val="00EF62C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kobling">
    <w:name w:val="Hyperlink"/>
    <w:basedOn w:val="Standardskriftforavsnitt"/>
    <w:uiPriority w:val="99"/>
    <w:unhideWhenUsed/>
    <w:rsid w:val="0044551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A1635"/>
    <w:rPr>
      <w:color w:val="800080" w:themeColor="followed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590C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virkebryggeriet.blob.core.windows.net/docs/Referat_styrem%C3%B8te_14mar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virkebryggeriet.blob.core.windows.net/docs/Sak6_Forslag_Vedtektsendringer_%C3%85rsm%C3%B8tet_4mai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virkebryggeriet.blob.core.windows.net/docs/%C3%85rsregnskap_2016_signer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mvirkebryggeriet.blob.core.windows.net/docs/Styrets_beretning_2016_signer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mvirkebryggeriet.blob.core.windows.net/docs/Referat_styrem%C3%B8te_24apr17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</dc:creator>
  <cp:lastModifiedBy>hjm</cp:lastModifiedBy>
  <cp:revision>3</cp:revision>
  <cp:lastPrinted>2015-04-22T06:48:00Z</cp:lastPrinted>
  <dcterms:created xsi:type="dcterms:W3CDTF">2017-04-18T06:27:00Z</dcterms:created>
  <dcterms:modified xsi:type="dcterms:W3CDTF">2017-04-27T07:41:00Z</dcterms:modified>
</cp:coreProperties>
</file>